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1B8" w:rsidRPr="00FA2731" w:rsidRDefault="000511B8" w:rsidP="000511B8">
      <w:pPr>
        <w:rPr>
          <w:b/>
        </w:rPr>
      </w:pPr>
      <w:bookmarkStart w:id="0" w:name="_GoBack"/>
      <w:bookmarkEnd w:id="0"/>
      <w:r w:rsidRPr="00FA2731">
        <w:rPr>
          <w:b/>
        </w:rPr>
        <w:t xml:space="preserve">Comentarios externos: </w:t>
      </w:r>
    </w:p>
    <w:p w:rsidR="00D275FC" w:rsidRPr="00FA2731" w:rsidRDefault="000511B8" w:rsidP="000511B8">
      <w:pPr>
        <w:rPr>
          <w:b/>
        </w:rPr>
      </w:pPr>
      <w:r w:rsidRPr="00FA2731">
        <w:rPr>
          <w:b/>
        </w:rPr>
        <w:t>ESTE PROCESO FUE CANCELADO DEBIDO A QUE SE VA A SUBIR EL GASOIL BIMESTRAL, POR LO QUE VAMOS A PROCEDER A LANZAR UN NUEVO PROCESO</w:t>
      </w:r>
    </w:p>
    <w:p w:rsidR="000511B8" w:rsidRDefault="000511B8" w:rsidP="000511B8"/>
    <w:sectPr w:rsidR="000511B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B8" w:rsidRDefault="000511B8" w:rsidP="000511B8">
      <w:pPr>
        <w:spacing w:after="0" w:line="240" w:lineRule="auto"/>
      </w:pPr>
      <w:r>
        <w:separator/>
      </w:r>
    </w:p>
  </w:endnote>
  <w:endnote w:type="continuationSeparator" w:id="0">
    <w:p w:rsidR="000511B8" w:rsidRDefault="000511B8" w:rsidP="0005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B8" w:rsidRDefault="000511B8" w:rsidP="000511B8">
      <w:pPr>
        <w:spacing w:after="0" w:line="240" w:lineRule="auto"/>
      </w:pPr>
      <w:r>
        <w:separator/>
      </w:r>
    </w:p>
  </w:footnote>
  <w:footnote w:type="continuationSeparator" w:id="0">
    <w:p w:rsidR="000511B8" w:rsidRDefault="000511B8" w:rsidP="00051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1B8" w:rsidRDefault="000511B8">
    <w:pPr>
      <w:pStyle w:val="Encabezado"/>
    </w:pPr>
  </w:p>
  <w:p w:rsidR="000511B8" w:rsidRDefault="000511B8">
    <w:pPr>
      <w:pStyle w:val="Encabezado"/>
    </w:pPr>
  </w:p>
  <w:p w:rsidR="000511B8" w:rsidRDefault="000511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9AA"/>
    <w:rsid w:val="000511B8"/>
    <w:rsid w:val="0030446E"/>
    <w:rsid w:val="007529AA"/>
    <w:rsid w:val="00D275FC"/>
    <w:rsid w:val="00FA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F620E2-6EA4-46AB-9AC8-5D9002F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11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11B8"/>
  </w:style>
  <w:style w:type="paragraph" w:styleId="Piedepgina">
    <w:name w:val="footer"/>
    <w:basedOn w:val="Normal"/>
    <w:link w:val="PiedepginaCar"/>
    <w:uiPriority w:val="99"/>
    <w:unhideWhenUsed/>
    <w:rsid w:val="000511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Tatiana Victoria</cp:lastModifiedBy>
  <cp:revision>2</cp:revision>
  <dcterms:created xsi:type="dcterms:W3CDTF">2021-12-20T16:07:00Z</dcterms:created>
  <dcterms:modified xsi:type="dcterms:W3CDTF">2021-12-21T13:07:00Z</dcterms:modified>
</cp:coreProperties>
</file>